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C5691" w14:textId="19D233F9" w:rsidR="00540019" w:rsidRPr="0051625B" w:rsidRDefault="0051625B" w:rsidP="0051625B">
      <w:pPr>
        <w:jc w:val="center"/>
        <w:rPr>
          <w:sz w:val="36"/>
          <w:szCs w:val="36"/>
        </w:rPr>
      </w:pPr>
      <w:r w:rsidRPr="0051625B">
        <w:rPr>
          <w:sz w:val="36"/>
          <w:szCs w:val="36"/>
        </w:rPr>
        <w:t>USA Volleyball / Southern Region</w:t>
      </w:r>
    </w:p>
    <w:p w14:paraId="5083B552" w14:textId="52016FD6" w:rsidR="0051625B" w:rsidRPr="0051625B" w:rsidRDefault="0051625B" w:rsidP="0051625B">
      <w:pPr>
        <w:jc w:val="center"/>
        <w:rPr>
          <w:sz w:val="36"/>
          <w:szCs w:val="36"/>
        </w:rPr>
      </w:pPr>
      <w:r w:rsidRPr="0051625B">
        <w:rPr>
          <w:sz w:val="36"/>
          <w:szCs w:val="36"/>
        </w:rPr>
        <w:t>Welcome Information</w:t>
      </w:r>
    </w:p>
    <w:p w14:paraId="52C24BA7" w14:textId="5E64E99E" w:rsidR="0051625B" w:rsidRDefault="0051625B" w:rsidP="0051625B"/>
    <w:p w14:paraId="606343EA" w14:textId="77777777" w:rsidR="00ED6D35" w:rsidRDefault="00ED6D35" w:rsidP="0051625B"/>
    <w:p w14:paraId="35918033" w14:textId="3D066454" w:rsidR="00790931" w:rsidRDefault="00790931" w:rsidP="0051625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Region Handbook</w:t>
      </w:r>
    </w:p>
    <w:p w14:paraId="3943BF09" w14:textId="6F55ABE6" w:rsidR="00790931" w:rsidRPr="00790931" w:rsidRDefault="00790931" w:rsidP="00790931">
      <w:pPr>
        <w:pStyle w:val="ListParagraph"/>
        <w:numPr>
          <w:ilvl w:val="0"/>
          <w:numId w:val="3"/>
        </w:numPr>
      </w:pPr>
      <w:r>
        <w:t xml:space="preserve">SRVA.org:  </w:t>
      </w:r>
      <w:r w:rsidRPr="00790931">
        <w:t>https://www.srva.org/handbooks</w:t>
      </w:r>
    </w:p>
    <w:p w14:paraId="7B3EEB2B" w14:textId="29EFE57E" w:rsidR="0051625B" w:rsidRPr="0051625B" w:rsidRDefault="0051625B" w:rsidP="0051625B">
      <w:pPr>
        <w:rPr>
          <w:b/>
          <w:bCs/>
          <w:sz w:val="24"/>
          <w:szCs w:val="24"/>
          <w:u w:val="single"/>
        </w:rPr>
      </w:pPr>
      <w:r w:rsidRPr="0051625B">
        <w:rPr>
          <w:b/>
          <w:bCs/>
          <w:sz w:val="24"/>
          <w:szCs w:val="24"/>
          <w:u w:val="single"/>
        </w:rPr>
        <w:t>Registration</w:t>
      </w:r>
    </w:p>
    <w:p w14:paraId="6B173965" w14:textId="7C9BB4F1" w:rsidR="0051625B" w:rsidRDefault="0051625B" w:rsidP="0051625B">
      <w:pPr>
        <w:pStyle w:val="ListParagraph"/>
        <w:numPr>
          <w:ilvl w:val="0"/>
          <w:numId w:val="1"/>
        </w:numPr>
      </w:pPr>
      <w:r>
        <w:t xml:space="preserve">Contact:  Brenda McIntosh, contact email:  </w:t>
      </w:r>
      <w:hyperlink r:id="rId5" w:history="1">
        <w:r>
          <w:rPr>
            <w:rStyle w:val="Hyperlink"/>
            <w:rFonts w:ascii="Lato" w:hAnsi="Lato"/>
            <w:b/>
            <w:bCs/>
            <w:color w:val="D3231D"/>
            <w:shd w:val="clear" w:color="auto" w:fill="FFFFFF"/>
          </w:rPr>
          <w:t>Registrar@srva.org</w:t>
        </w:r>
      </w:hyperlink>
    </w:p>
    <w:p w14:paraId="49185BA2" w14:textId="1C3AD8FE" w:rsidR="0051625B" w:rsidRDefault="0051625B" w:rsidP="0051625B">
      <w:pPr>
        <w:pStyle w:val="ListParagraph"/>
        <w:numPr>
          <w:ilvl w:val="0"/>
          <w:numId w:val="1"/>
        </w:numPr>
      </w:pPr>
      <w:r>
        <w:t>Registration starts Sept</w:t>
      </w:r>
      <w:r w:rsidR="00641201">
        <w:t>ember 1</w:t>
      </w:r>
    </w:p>
    <w:p w14:paraId="225CB2D7" w14:textId="0D98252C" w:rsidR="00E10AEF" w:rsidRDefault="00E10AEF" w:rsidP="0051625B">
      <w:pPr>
        <w:pStyle w:val="ListParagraph"/>
        <w:numPr>
          <w:ilvl w:val="0"/>
          <w:numId w:val="1"/>
        </w:numPr>
      </w:pPr>
      <w:r>
        <w:t xml:space="preserve">Go to </w:t>
      </w:r>
      <w:hyperlink r:id="rId6" w:history="1">
        <w:r w:rsidRPr="00174ED3">
          <w:rPr>
            <w:rStyle w:val="Hyperlink"/>
          </w:rPr>
          <w:t>https://www.srva.org/membership-options</w:t>
        </w:r>
      </w:hyperlink>
      <w:r>
        <w:t xml:space="preserve"> and choose Click here to register (middle of the page)</w:t>
      </w:r>
    </w:p>
    <w:p w14:paraId="2EF0F1D4" w14:textId="77777777" w:rsidR="0051625B" w:rsidRDefault="0051625B" w:rsidP="0051625B">
      <w:pPr>
        <w:pStyle w:val="ListParagraph"/>
        <w:numPr>
          <w:ilvl w:val="0"/>
          <w:numId w:val="1"/>
        </w:numPr>
      </w:pPr>
      <w:r>
        <w:t xml:space="preserve">Register for:  </w:t>
      </w:r>
    </w:p>
    <w:p w14:paraId="2AF34156" w14:textId="18A34B30" w:rsidR="0051625B" w:rsidRDefault="0051625B" w:rsidP="0051625B">
      <w:pPr>
        <w:pStyle w:val="ListParagraph"/>
        <w:numPr>
          <w:ilvl w:val="1"/>
          <w:numId w:val="1"/>
        </w:numPr>
      </w:pPr>
      <w:r>
        <w:t xml:space="preserve">SRVA-A3 Adult Official:  </w:t>
      </w:r>
    </w:p>
    <w:p w14:paraId="536D1884" w14:textId="311D1358" w:rsidR="0051625B" w:rsidRDefault="0051625B" w:rsidP="0051625B">
      <w:pPr>
        <w:pStyle w:val="ListParagraph"/>
        <w:numPr>
          <w:ilvl w:val="2"/>
          <w:numId w:val="1"/>
        </w:numPr>
      </w:pPr>
      <w:r>
        <w:t xml:space="preserve"> Allows for participation in officiating roles in all USAV/RVA sanctioned events. </w:t>
      </w:r>
      <w:r w:rsidRPr="0051625B">
        <w:rPr>
          <w:u w:val="single"/>
        </w:rPr>
        <w:t xml:space="preserve">The participant must successfully pass a background screen and </w:t>
      </w:r>
      <w:proofErr w:type="gramStart"/>
      <w:r w:rsidRPr="0051625B">
        <w:rPr>
          <w:u w:val="single"/>
        </w:rPr>
        <w:t>be</w:t>
      </w:r>
      <w:proofErr w:type="gramEnd"/>
      <w:r w:rsidRPr="0051625B">
        <w:rPr>
          <w:u w:val="single"/>
        </w:rPr>
        <w:t xml:space="preserve"> SafeSport training prior to participation.</w:t>
      </w:r>
      <w:r>
        <w:t xml:space="preserve"> </w:t>
      </w:r>
    </w:p>
    <w:p w14:paraId="3D56B924" w14:textId="4FCFD908" w:rsidR="0051625B" w:rsidRDefault="0051625B" w:rsidP="0051625B">
      <w:pPr>
        <w:pStyle w:val="ListParagraph"/>
        <w:numPr>
          <w:ilvl w:val="0"/>
          <w:numId w:val="2"/>
        </w:numPr>
      </w:pPr>
      <w:r>
        <w:t>Any questions on registration, please contact Brenda McIntosh</w:t>
      </w:r>
    </w:p>
    <w:p w14:paraId="4F4EC2FC" w14:textId="7F49244F" w:rsidR="0051625B" w:rsidRPr="00252713" w:rsidRDefault="00E322BB" w:rsidP="0051625B">
      <w:pPr>
        <w:rPr>
          <w:b/>
          <w:bCs/>
          <w:sz w:val="24"/>
          <w:szCs w:val="24"/>
          <w:u w:val="single"/>
        </w:rPr>
      </w:pPr>
      <w:r w:rsidRPr="00252713">
        <w:rPr>
          <w:b/>
          <w:bCs/>
          <w:sz w:val="24"/>
          <w:szCs w:val="24"/>
          <w:u w:val="single"/>
        </w:rPr>
        <w:t>Online Training</w:t>
      </w:r>
    </w:p>
    <w:p w14:paraId="313536B1" w14:textId="77777777" w:rsidR="00252713" w:rsidRDefault="00252713" w:rsidP="00252713">
      <w:pPr>
        <w:pStyle w:val="ListParagraph"/>
        <w:numPr>
          <w:ilvl w:val="0"/>
          <w:numId w:val="2"/>
        </w:numPr>
      </w:pPr>
      <w:r>
        <w:t>Steps to register / complete the online officiating clinics are as follows:</w:t>
      </w:r>
    </w:p>
    <w:p w14:paraId="617FECD4" w14:textId="6922AAB3" w:rsidR="00252713" w:rsidRDefault="00252713" w:rsidP="00252713">
      <w:pPr>
        <w:pStyle w:val="ListParagraph"/>
        <w:numPr>
          <w:ilvl w:val="1"/>
          <w:numId w:val="2"/>
        </w:numPr>
      </w:pPr>
      <w:r>
        <w:t>Login to your USAV Academy Account:</w:t>
      </w:r>
    </w:p>
    <w:p w14:paraId="31461E66" w14:textId="35C86E7C" w:rsidR="00252713" w:rsidRDefault="00252713" w:rsidP="00252713">
      <w:pPr>
        <w:pStyle w:val="ListParagraph"/>
        <w:numPr>
          <w:ilvl w:val="1"/>
          <w:numId w:val="2"/>
        </w:numPr>
      </w:pPr>
      <w:r>
        <w:t>Click on Household, then select the correct person.</w:t>
      </w:r>
    </w:p>
    <w:p w14:paraId="6A08F376" w14:textId="29905262" w:rsidR="00252713" w:rsidRDefault="00252713" w:rsidP="00252713">
      <w:pPr>
        <w:pStyle w:val="ListParagraph"/>
        <w:numPr>
          <w:ilvl w:val="1"/>
          <w:numId w:val="2"/>
        </w:numPr>
      </w:pPr>
      <w:r>
        <w:t>Click "View Details" on the USA Volleyball membership.</w:t>
      </w:r>
    </w:p>
    <w:p w14:paraId="7470EFD9" w14:textId="3174DF3E" w:rsidR="00252713" w:rsidRDefault="00252713" w:rsidP="00252713">
      <w:pPr>
        <w:pStyle w:val="ListParagraph"/>
        <w:numPr>
          <w:ilvl w:val="1"/>
          <w:numId w:val="2"/>
        </w:numPr>
      </w:pPr>
      <w:r>
        <w:t>Select USAV Academy Button on the right side.</w:t>
      </w:r>
    </w:p>
    <w:p w14:paraId="2BAE4CF2" w14:textId="3C73E8E2" w:rsidR="00252713" w:rsidRDefault="00252713" w:rsidP="00252713">
      <w:pPr>
        <w:pStyle w:val="ListParagraph"/>
        <w:numPr>
          <w:ilvl w:val="1"/>
          <w:numId w:val="2"/>
        </w:numPr>
      </w:pPr>
      <w:r>
        <w:t>Select "Content Library" on the left side of the Navigation Bar</w:t>
      </w:r>
    </w:p>
    <w:p w14:paraId="58CAB628" w14:textId="5CB5718D" w:rsidR="00252713" w:rsidRDefault="00252713" w:rsidP="00252713">
      <w:pPr>
        <w:pStyle w:val="ListParagraph"/>
        <w:numPr>
          <w:ilvl w:val="1"/>
          <w:numId w:val="2"/>
        </w:numPr>
      </w:pPr>
      <w:r>
        <w:t xml:space="preserve">A list of clinics will then come up on the page. Read each description carefully </w:t>
      </w:r>
      <w:proofErr w:type="gramStart"/>
      <w:r>
        <w:t>for</w:t>
      </w:r>
      <w:proofErr w:type="gramEnd"/>
      <w:r>
        <w:t xml:space="preserve"> the SO Clinics you wish to take. For example, new referees need to select "SO</w:t>
      </w:r>
      <w:r w:rsidR="00641201">
        <w:t>XX</w:t>
      </w:r>
      <w:r>
        <w:t>_201 New Referee Training."</w:t>
      </w:r>
      <w:r w:rsidR="00641201">
        <w:t xml:space="preserve"> </w:t>
      </w:r>
      <w:proofErr w:type="gramStart"/>
      <w:r w:rsidR="00641201">
        <w:t>Usually</w:t>
      </w:r>
      <w:proofErr w:type="gramEnd"/>
      <w:r w:rsidR="00641201">
        <w:t xml:space="preserve"> the XX will be the last two digits of the year the club season ends (2024-2025 season = 25)</w:t>
      </w:r>
    </w:p>
    <w:p w14:paraId="73BAF8FD" w14:textId="09B572B3" w:rsidR="00252713" w:rsidRDefault="00252713" w:rsidP="00252713">
      <w:pPr>
        <w:pStyle w:val="ListParagraph"/>
        <w:numPr>
          <w:ilvl w:val="1"/>
          <w:numId w:val="2"/>
        </w:numPr>
      </w:pPr>
      <w:r>
        <w:t>Select "Start this Course" at the top and middle of the page.</w:t>
      </w:r>
    </w:p>
    <w:p w14:paraId="66EF07A8" w14:textId="4096E87C" w:rsidR="00252713" w:rsidRDefault="00252713" w:rsidP="00252713">
      <w:pPr>
        <w:pStyle w:val="ListParagraph"/>
        <w:numPr>
          <w:ilvl w:val="1"/>
          <w:numId w:val="2"/>
        </w:numPr>
      </w:pPr>
      <w:r>
        <w:t xml:space="preserve">Finish all the modules that are included in your course. </w:t>
      </w:r>
    </w:p>
    <w:p w14:paraId="3402D972" w14:textId="6CA31773" w:rsidR="00E322BB" w:rsidRDefault="00252713" w:rsidP="00252713">
      <w:pPr>
        <w:pStyle w:val="ListParagraph"/>
        <w:numPr>
          <w:ilvl w:val="1"/>
          <w:numId w:val="2"/>
        </w:numPr>
      </w:pPr>
      <w:r>
        <w:t xml:space="preserve">Any questions, please contact Mark Prater, SRVA Officials Chair, via email: </w:t>
      </w:r>
      <w:hyperlink r:id="rId7" w:history="1">
        <w:r w:rsidRPr="00C60737">
          <w:rPr>
            <w:rStyle w:val="Hyperlink"/>
          </w:rPr>
          <w:t>Markprater68@gmail.com</w:t>
        </w:r>
      </w:hyperlink>
    </w:p>
    <w:p w14:paraId="2EFA685D" w14:textId="3388C972" w:rsidR="00252713" w:rsidRPr="00252713" w:rsidRDefault="00252713" w:rsidP="00252713">
      <w:pPr>
        <w:rPr>
          <w:b/>
          <w:bCs/>
          <w:sz w:val="24"/>
          <w:szCs w:val="24"/>
          <w:u w:val="single"/>
        </w:rPr>
      </w:pPr>
      <w:r w:rsidRPr="00252713">
        <w:rPr>
          <w:b/>
          <w:bCs/>
          <w:sz w:val="24"/>
          <w:szCs w:val="24"/>
          <w:u w:val="single"/>
        </w:rPr>
        <w:t>Rulebook</w:t>
      </w:r>
    </w:p>
    <w:p w14:paraId="21A4D982" w14:textId="603783FF" w:rsidR="00252713" w:rsidRDefault="00252713" w:rsidP="00252713">
      <w:pPr>
        <w:pStyle w:val="ListParagraph"/>
        <w:numPr>
          <w:ilvl w:val="0"/>
          <w:numId w:val="2"/>
        </w:numPr>
      </w:pPr>
      <w:r>
        <w:t xml:space="preserve">SRVA is ordering rulebooks and will be mailed to each referee.  </w:t>
      </w:r>
    </w:p>
    <w:p w14:paraId="4CCFA6BA" w14:textId="2C4CD566" w:rsidR="00252713" w:rsidRDefault="00252713" w:rsidP="00252713"/>
    <w:p w14:paraId="1AA36FAA" w14:textId="38B6932B" w:rsidR="00252713" w:rsidRPr="00692809" w:rsidRDefault="00790931" w:rsidP="00252713">
      <w:pPr>
        <w:rPr>
          <w:b/>
          <w:bCs/>
          <w:sz w:val="24"/>
          <w:szCs w:val="24"/>
          <w:u w:val="single"/>
        </w:rPr>
      </w:pPr>
      <w:r w:rsidRPr="00692809">
        <w:rPr>
          <w:b/>
          <w:bCs/>
          <w:sz w:val="24"/>
          <w:szCs w:val="24"/>
          <w:u w:val="single"/>
        </w:rPr>
        <w:lastRenderedPageBreak/>
        <w:t>Ratings / Evaluations</w:t>
      </w:r>
    </w:p>
    <w:p w14:paraId="5965F11B" w14:textId="324CD3E9" w:rsidR="00790931" w:rsidRDefault="00692809" w:rsidP="00790931">
      <w:pPr>
        <w:pStyle w:val="ListParagraph"/>
        <w:numPr>
          <w:ilvl w:val="0"/>
          <w:numId w:val="2"/>
        </w:numPr>
      </w:pPr>
      <w:r>
        <w:t xml:space="preserve">New form to fill out if you are requesting a rating; I NEED A RATING.  </w:t>
      </w:r>
      <w:r w:rsidR="00790EDD">
        <w:t>SRVA.org/Officiating</w:t>
      </w:r>
    </w:p>
    <w:p w14:paraId="599EF01F" w14:textId="586D3680" w:rsidR="00B640D2" w:rsidRDefault="00B640D2" w:rsidP="00790931">
      <w:pPr>
        <w:pStyle w:val="ListParagraph"/>
        <w:numPr>
          <w:ilvl w:val="0"/>
          <w:numId w:val="2"/>
        </w:numPr>
      </w:pPr>
      <w:r>
        <w:t>Ratings / Evaluations are required every year.  The number of ratings depends on your current certification.</w:t>
      </w:r>
    </w:p>
    <w:p w14:paraId="70D0AE21" w14:textId="026AB382" w:rsidR="00B640D2" w:rsidRDefault="00B640D2" w:rsidP="00B640D2">
      <w:pPr>
        <w:pStyle w:val="ListParagraph"/>
        <w:numPr>
          <w:ilvl w:val="1"/>
          <w:numId w:val="2"/>
        </w:numPr>
      </w:pPr>
      <w:bookmarkStart w:id="0" w:name="_Hlk143079928"/>
      <w:r>
        <w:t>New Referee (also known as In-Process)</w:t>
      </w:r>
      <w:bookmarkEnd w:id="0"/>
    </w:p>
    <w:p w14:paraId="52753B05" w14:textId="5F1841EC" w:rsidR="00B640D2" w:rsidRDefault="00B640D2" w:rsidP="00B640D2">
      <w:pPr>
        <w:pStyle w:val="ListParagraph"/>
        <w:numPr>
          <w:ilvl w:val="2"/>
          <w:numId w:val="2"/>
        </w:numPr>
      </w:pPr>
      <w:r>
        <w:t>2 R1 ratings: Last R1 rating must be passing.</w:t>
      </w:r>
    </w:p>
    <w:p w14:paraId="1D5BB2E7" w14:textId="6D9FF743" w:rsidR="00B640D2" w:rsidRDefault="00B640D2" w:rsidP="00B640D2">
      <w:pPr>
        <w:pStyle w:val="ListParagraph"/>
        <w:numPr>
          <w:ilvl w:val="2"/>
          <w:numId w:val="2"/>
        </w:numPr>
      </w:pPr>
      <w:r>
        <w:t>1 R2 rating: Does not need to be passing.</w:t>
      </w:r>
    </w:p>
    <w:p w14:paraId="2CDDBE80" w14:textId="6793151C" w:rsidR="00B640D2" w:rsidRDefault="00B640D2" w:rsidP="00B640D2">
      <w:pPr>
        <w:pStyle w:val="ListParagraph"/>
        <w:numPr>
          <w:ilvl w:val="2"/>
          <w:numId w:val="2"/>
        </w:numPr>
      </w:pPr>
      <w:bookmarkStart w:id="1" w:name="_Hlk143080099"/>
      <w:r>
        <w:t xml:space="preserve">Rating / Evaluation must be performed by either a Regional, Junior National, National, or </w:t>
      </w:r>
      <w:proofErr w:type="gramStart"/>
      <w:r w:rsidR="00ED6D35">
        <w:t>I</w:t>
      </w:r>
      <w:r>
        <w:t>nternational</w:t>
      </w:r>
      <w:proofErr w:type="gramEnd"/>
      <w:r>
        <w:t xml:space="preserve"> referee.</w:t>
      </w:r>
    </w:p>
    <w:p w14:paraId="3825F70E" w14:textId="449C09CC" w:rsidR="00B640D2" w:rsidRDefault="00B640D2" w:rsidP="00B640D2">
      <w:pPr>
        <w:pStyle w:val="ListParagraph"/>
        <w:numPr>
          <w:ilvl w:val="0"/>
          <w:numId w:val="5"/>
        </w:numPr>
      </w:pPr>
      <w:bookmarkStart w:id="2" w:name="_Hlk143080163"/>
      <w:bookmarkEnd w:id="1"/>
      <w:r>
        <w:t>Provisional</w:t>
      </w:r>
    </w:p>
    <w:bookmarkEnd w:id="2"/>
    <w:p w14:paraId="3130A32A" w14:textId="3B388D18" w:rsidR="00B640D2" w:rsidRDefault="00B640D2" w:rsidP="00B640D2">
      <w:pPr>
        <w:pStyle w:val="ListParagraph"/>
        <w:numPr>
          <w:ilvl w:val="1"/>
          <w:numId w:val="5"/>
        </w:numPr>
      </w:pPr>
      <w:r>
        <w:t>1 R1 rating: Must be passing.</w:t>
      </w:r>
    </w:p>
    <w:p w14:paraId="642D35D0" w14:textId="53B463A1" w:rsidR="00B640D2" w:rsidRDefault="00B640D2" w:rsidP="00B640D2">
      <w:pPr>
        <w:pStyle w:val="ListParagraph"/>
        <w:numPr>
          <w:ilvl w:val="1"/>
          <w:numId w:val="5"/>
        </w:numPr>
      </w:pPr>
      <w:r>
        <w:t>1 R2 rating: Must be passing.</w:t>
      </w:r>
    </w:p>
    <w:p w14:paraId="77D757F7" w14:textId="2DB87E99" w:rsidR="00B640D2" w:rsidRPr="00B640D2" w:rsidRDefault="00B640D2" w:rsidP="00B640D2">
      <w:pPr>
        <w:pStyle w:val="ListParagraph"/>
        <w:numPr>
          <w:ilvl w:val="1"/>
          <w:numId w:val="5"/>
        </w:numPr>
      </w:pPr>
      <w:bookmarkStart w:id="3" w:name="_Hlk143080295"/>
      <w:r w:rsidRPr="00B640D2">
        <w:t>Rating / Evaluation must be performed by either a Regional, Junior National, National, or international referee.</w:t>
      </w:r>
    </w:p>
    <w:bookmarkEnd w:id="3"/>
    <w:p w14:paraId="13DF08F2" w14:textId="111CC895" w:rsidR="00B640D2" w:rsidRDefault="00B640D2" w:rsidP="00B640D2">
      <w:pPr>
        <w:pStyle w:val="ListParagraph"/>
        <w:numPr>
          <w:ilvl w:val="0"/>
          <w:numId w:val="5"/>
        </w:numPr>
      </w:pPr>
      <w:r>
        <w:t>Regional</w:t>
      </w:r>
    </w:p>
    <w:p w14:paraId="1847BD05" w14:textId="5B4C141E" w:rsidR="00B640D2" w:rsidRDefault="00532474" w:rsidP="00532474">
      <w:pPr>
        <w:pStyle w:val="ListParagraph"/>
        <w:numPr>
          <w:ilvl w:val="1"/>
          <w:numId w:val="5"/>
        </w:numPr>
      </w:pPr>
      <w:r>
        <w:t>1 R1</w:t>
      </w:r>
      <w:r w:rsidRPr="00AA0BDF">
        <w:rPr>
          <w:u w:val="single"/>
        </w:rPr>
        <w:t xml:space="preserve"> OR</w:t>
      </w:r>
      <w:r>
        <w:t xml:space="preserve"> 1 R2 rating: Must be passing.</w:t>
      </w:r>
    </w:p>
    <w:p w14:paraId="58E4C450" w14:textId="0D7E8CB2" w:rsidR="00532474" w:rsidRPr="00B640D2" w:rsidRDefault="00532474" w:rsidP="00532474">
      <w:pPr>
        <w:pStyle w:val="ListParagraph"/>
        <w:numPr>
          <w:ilvl w:val="1"/>
          <w:numId w:val="5"/>
        </w:numPr>
      </w:pPr>
      <w:r w:rsidRPr="00B640D2">
        <w:t xml:space="preserve">Rating / Evaluation must be performed by either a Regional, Junior National, National, or </w:t>
      </w:r>
      <w:proofErr w:type="gramStart"/>
      <w:r w:rsidR="00ED6D35">
        <w:t>I</w:t>
      </w:r>
      <w:r w:rsidRPr="00B640D2">
        <w:t>nternational</w:t>
      </w:r>
      <w:proofErr w:type="gramEnd"/>
      <w:r w:rsidRPr="00B640D2">
        <w:t xml:space="preserve"> referee.</w:t>
      </w:r>
    </w:p>
    <w:p w14:paraId="56F97357" w14:textId="3AF5FB48" w:rsidR="00532474" w:rsidRDefault="00532474" w:rsidP="00532474">
      <w:pPr>
        <w:pStyle w:val="ListParagraph"/>
        <w:numPr>
          <w:ilvl w:val="0"/>
          <w:numId w:val="6"/>
        </w:numPr>
      </w:pPr>
      <w:r>
        <w:t>Deadline</w:t>
      </w:r>
    </w:p>
    <w:p w14:paraId="0D84AE68" w14:textId="7CF55AA1" w:rsidR="00532474" w:rsidRDefault="00532474" w:rsidP="00532474">
      <w:pPr>
        <w:pStyle w:val="ListParagraph"/>
        <w:numPr>
          <w:ilvl w:val="1"/>
          <w:numId w:val="6"/>
        </w:numPr>
      </w:pPr>
      <w:r>
        <w:t>All ratings must be uploaded to your online module for revie</w:t>
      </w:r>
      <w:r w:rsidR="00AA19AE">
        <w:t>w</w:t>
      </w:r>
      <w:r w:rsidR="009C452C">
        <w:t xml:space="preserve"> by the Officials Chair.</w:t>
      </w:r>
    </w:p>
    <w:p w14:paraId="08BD8DBC" w14:textId="6F7F6DAD" w:rsidR="00AA19AE" w:rsidRDefault="00AA19AE" w:rsidP="00532474">
      <w:pPr>
        <w:pStyle w:val="ListParagraph"/>
        <w:numPr>
          <w:ilvl w:val="1"/>
          <w:numId w:val="6"/>
        </w:numPr>
      </w:pPr>
      <w:r>
        <w:t>Ratings must be completed and submitted no later than one week after the conclusion of the USAV Junior Girls/Boys National Championships (whichever concludes the latest in the season). Ratings will be accepted from all tournaments that use USAV rules.</w:t>
      </w:r>
    </w:p>
    <w:p w14:paraId="4995608B" w14:textId="3EBA5536" w:rsidR="00D05224" w:rsidRPr="00342E82" w:rsidRDefault="00D05224" w:rsidP="00D05224">
      <w:pPr>
        <w:rPr>
          <w:b/>
          <w:bCs/>
          <w:sz w:val="24"/>
          <w:szCs w:val="24"/>
          <w:u w:val="single"/>
        </w:rPr>
      </w:pPr>
      <w:r w:rsidRPr="00342E82">
        <w:rPr>
          <w:b/>
          <w:bCs/>
          <w:sz w:val="24"/>
          <w:szCs w:val="24"/>
          <w:u w:val="single"/>
        </w:rPr>
        <w:t>Referee Supplies</w:t>
      </w:r>
    </w:p>
    <w:p w14:paraId="0D63D442" w14:textId="7452F38B" w:rsidR="00D05224" w:rsidRDefault="00D05224" w:rsidP="00D05224">
      <w:r>
        <w:tab/>
        <w:t>Uniform</w:t>
      </w:r>
    </w:p>
    <w:p w14:paraId="2D56073F" w14:textId="56F26201" w:rsidR="00F9347E" w:rsidRDefault="00F9347E" w:rsidP="00F9347E">
      <w:pPr>
        <w:pStyle w:val="ListParagraph"/>
        <w:numPr>
          <w:ilvl w:val="0"/>
          <w:numId w:val="7"/>
        </w:numPr>
      </w:pPr>
      <w:r>
        <w:t xml:space="preserve">Uniform policy and approved vendors of apparel can be found here:  </w:t>
      </w:r>
      <w:hyperlink r:id="rId8" w:history="1">
        <w:r w:rsidRPr="00C60737">
          <w:rPr>
            <w:rStyle w:val="Hyperlink"/>
          </w:rPr>
          <w:t>https://usavolleyball.org/resources-for-officials/indoor-referees/</w:t>
        </w:r>
      </w:hyperlink>
    </w:p>
    <w:p w14:paraId="5150F6B7" w14:textId="41F8BF97" w:rsidR="00F9347E" w:rsidRDefault="00F9347E" w:rsidP="00F9347E">
      <w:pPr>
        <w:ind w:left="720"/>
      </w:pPr>
      <w:r>
        <w:t>Equipment</w:t>
      </w:r>
    </w:p>
    <w:p w14:paraId="7EDACF9B" w14:textId="184B550B" w:rsidR="00F9347E" w:rsidRDefault="00F9347E" w:rsidP="00F9347E">
      <w:pPr>
        <w:pStyle w:val="ListParagraph"/>
        <w:numPr>
          <w:ilvl w:val="0"/>
          <w:numId w:val="7"/>
        </w:numPr>
      </w:pPr>
      <w:r>
        <w:t>Whistle</w:t>
      </w:r>
    </w:p>
    <w:p w14:paraId="1D0A5526" w14:textId="4E92B42D" w:rsidR="00F9347E" w:rsidRDefault="00F9347E" w:rsidP="00F9347E">
      <w:pPr>
        <w:pStyle w:val="ListParagraph"/>
        <w:numPr>
          <w:ilvl w:val="0"/>
          <w:numId w:val="7"/>
        </w:numPr>
      </w:pPr>
      <w:r>
        <w:t>Red / Yellow cards</w:t>
      </w:r>
    </w:p>
    <w:p w14:paraId="6D16F6CA" w14:textId="322967C4" w:rsidR="00F9347E" w:rsidRDefault="00F9347E" w:rsidP="00F9347E">
      <w:pPr>
        <w:pStyle w:val="ListParagraph"/>
        <w:numPr>
          <w:ilvl w:val="0"/>
          <w:numId w:val="7"/>
        </w:numPr>
      </w:pPr>
      <w:r>
        <w:t>Ball gauge</w:t>
      </w:r>
    </w:p>
    <w:p w14:paraId="4F7E4A74" w14:textId="32DC2AA1" w:rsidR="00F9347E" w:rsidRDefault="00F9347E" w:rsidP="00F9347E">
      <w:pPr>
        <w:pStyle w:val="ListParagraph"/>
        <w:numPr>
          <w:ilvl w:val="0"/>
          <w:numId w:val="7"/>
        </w:numPr>
      </w:pPr>
      <w:r>
        <w:t>Ball pump</w:t>
      </w:r>
    </w:p>
    <w:p w14:paraId="435C251A" w14:textId="56A8BA9B" w:rsidR="00F9347E" w:rsidRDefault="00F9347E" w:rsidP="00F9347E">
      <w:pPr>
        <w:pStyle w:val="ListParagraph"/>
        <w:numPr>
          <w:ilvl w:val="0"/>
          <w:numId w:val="7"/>
        </w:numPr>
      </w:pPr>
      <w:r>
        <w:t>Measure device (net chain)</w:t>
      </w:r>
    </w:p>
    <w:p w14:paraId="220BAED7" w14:textId="307AA1BE" w:rsidR="00F9347E" w:rsidRDefault="00F9347E" w:rsidP="00F9347E">
      <w:pPr>
        <w:pStyle w:val="ListParagraph"/>
        <w:numPr>
          <w:ilvl w:val="0"/>
          <w:numId w:val="7"/>
        </w:numPr>
      </w:pPr>
      <w:r>
        <w:t>Rule Book</w:t>
      </w:r>
      <w:r w:rsidR="00342E82">
        <w:t xml:space="preserve"> (provided by the Southern Region, will be mailed)</w:t>
      </w:r>
    </w:p>
    <w:p w14:paraId="4CEE21A5" w14:textId="7D763F81" w:rsidR="00F9347E" w:rsidRDefault="00F9347E" w:rsidP="00F9347E">
      <w:pPr>
        <w:pStyle w:val="ListParagraph"/>
        <w:numPr>
          <w:ilvl w:val="0"/>
          <w:numId w:val="7"/>
        </w:numPr>
      </w:pPr>
      <w:r>
        <w:t>Flipping Coin</w:t>
      </w:r>
    </w:p>
    <w:p w14:paraId="3C6F233C" w14:textId="28E0854B" w:rsidR="00F9347E" w:rsidRDefault="00F9347E" w:rsidP="00F9347E">
      <w:pPr>
        <w:pStyle w:val="ListParagraph"/>
        <w:numPr>
          <w:ilvl w:val="0"/>
          <w:numId w:val="7"/>
        </w:numPr>
      </w:pPr>
      <w:r>
        <w:t>Watch (tracks seconds and minutes)</w:t>
      </w:r>
    </w:p>
    <w:p w14:paraId="486644F2" w14:textId="02A3173B" w:rsidR="00F9347E" w:rsidRDefault="00F9347E" w:rsidP="00F9347E">
      <w:pPr>
        <w:pStyle w:val="ListParagraph"/>
        <w:numPr>
          <w:ilvl w:val="0"/>
          <w:numId w:val="7"/>
        </w:numPr>
      </w:pPr>
      <w:r>
        <w:t xml:space="preserve">Flags </w:t>
      </w:r>
    </w:p>
    <w:p w14:paraId="60A41CA9" w14:textId="09E538E0" w:rsidR="004574AE" w:rsidRDefault="004038AD" w:rsidP="004574AE">
      <w:pPr>
        <w:pStyle w:val="ListParagraph"/>
        <w:numPr>
          <w:ilvl w:val="0"/>
          <w:numId w:val="7"/>
        </w:numPr>
      </w:pPr>
      <w:r>
        <w:t>Small bag to carry equipment to court.</w:t>
      </w:r>
    </w:p>
    <w:p w14:paraId="39C3A492" w14:textId="1B3B5A8C" w:rsidR="004574AE" w:rsidRPr="001A3497" w:rsidRDefault="00C0375F" w:rsidP="004574AE">
      <w:pPr>
        <w:rPr>
          <w:b/>
          <w:bCs/>
          <w:sz w:val="24"/>
          <w:szCs w:val="24"/>
          <w:u w:val="single"/>
        </w:rPr>
      </w:pPr>
      <w:r w:rsidRPr="001A3497">
        <w:rPr>
          <w:b/>
          <w:bCs/>
          <w:sz w:val="24"/>
          <w:szCs w:val="24"/>
          <w:u w:val="single"/>
        </w:rPr>
        <w:lastRenderedPageBreak/>
        <w:t>FAQ</w:t>
      </w:r>
    </w:p>
    <w:p w14:paraId="4F0D60A2" w14:textId="34C8286F" w:rsidR="00C0375F" w:rsidRDefault="00C0375F" w:rsidP="00CC723F">
      <w:pPr>
        <w:pStyle w:val="ListParagraph"/>
        <w:numPr>
          <w:ilvl w:val="0"/>
          <w:numId w:val="6"/>
        </w:numPr>
      </w:pPr>
      <w:r>
        <w:t>How do I get assigned matches?</w:t>
      </w:r>
    </w:p>
    <w:p w14:paraId="7DC3F6D3" w14:textId="350D1989" w:rsidR="00C0375F" w:rsidRDefault="00C0375F" w:rsidP="001A3497">
      <w:pPr>
        <w:pStyle w:val="ListParagraph"/>
        <w:numPr>
          <w:ilvl w:val="1"/>
          <w:numId w:val="6"/>
        </w:numPr>
      </w:pPr>
      <w:r>
        <w:t xml:space="preserve">SRVA does not assign officials for tournaments.  There is a list of SRVA tournaments on SRVA.org/Events/Tournaments.  There is a person to contact if you are available to referee their tournament.  Also, you can go to </w:t>
      </w:r>
      <w:proofErr w:type="spellStart"/>
      <w:r>
        <w:t>Sportwrench</w:t>
      </w:r>
      <w:proofErr w:type="spellEnd"/>
      <w:r>
        <w:t xml:space="preserve"> (Sportwrench.com) and AES (advancedeventsystems.com) to register for tournaments.</w:t>
      </w:r>
    </w:p>
    <w:p w14:paraId="529959FC" w14:textId="420A61EB" w:rsidR="00C0375F" w:rsidRDefault="00C0375F" w:rsidP="00CC723F">
      <w:pPr>
        <w:pStyle w:val="ListParagraph"/>
        <w:numPr>
          <w:ilvl w:val="0"/>
          <w:numId w:val="6"/>
        </w:numPr>
      </w:pPr>
      <w:r>
        <w:t>Do I have to take a test to become a referee / certified?</w:t>
      </w:r>
    </w:p>
    <w:p w14:paraId="235B3FAD" w14:textId="5068F6E7" w:rsidR="00C0375F" w:rsidRDefault="00C0375F" w:rsidP="001A3497">
      <w:pPr>
        <w:pStyle w:val="ListParagraph"/>
        <w:numPr>
          <w:ilvl w:val="1"/>
          <w:numId w:val="6"/>
        </w:numPr>
      </w:pPr>
      <w:r>
        <w:t>Yes, taking a test is part of the requirements every year</w:t>
      </w:r>
      <w:r w:rsidR="001A3497">
        <w:t>.</w:t>
      </w:r>
    </w:p>
    <w:p w14:paraId="66014476" w14:textId="0AF3E9C8" w:rsidR="00C0375F" w:rsidRDefault="00C0375F" w:rsidP="00CC723F">
      <w:pPr>
        <w:pStyle w:val="ListParagraph"/>
        <w:numPr>
          <w:ilvl w:val="0"/>
          <w:numId w:val="11"/>
        </w:numPr>
      </w:pPr>
      <w:r>
        <w:t>Does my background check for high school count towards USA Volleyball?</w:t>
      </w:r>
    </w:p>
    <w:p w14:paraId="4A5C5C12" w14:textId="71014498" w:rsidR="00C0375F" w:rsidRDefault="00C0375F" w:rsidP="001A3497">
      <w:pPr>
        <w:pStyle w:val="ListParagraph"/>
        <w:numPr>
          <w:ilvl w:val="1"/>
          <w:numId w:val="6"/>
        </w:numPr>
      </w:pPr>
      <w:r>
        <w:t>No, you must get a background check for USA Volleyball</w:t>
      </w:r>
    </w:p>
    <w:p w14:paraId="209EFF86" w14:textId="0A6387D8" w:rsidR="00C0375F" w:rsidRDefault="00C0375F" w:rsidP="00CC723F">
      <w:pPr>
        <w:pStyle w:val="ListParagraph"/>
        <w:numPr>
          <w:ilvl w:val="0"/>
          <w:numId w:val="11"/>
        </w:numPr>
      </w:pPr>
      <w:r>
        <w:t>Do I have to take SafeSport every year?</w:t>
      </w:r>
    </w:p>
    <w:p w14:paraId="275F1D65" w14:textId="01F9C4CE" w:rsidR="00C0375F" w:rsidRDefault="00C0375F" w:rsidP="001A3497">
      <w:pPr>
        <w:pStyle w:val="ListParagraph"/>
        <w:numPr>
          <w:ilvl w:val="1"/>
          <w:numId w:val="6"/>
        </w:numPr>
      </w:pPr>
      <w:r>
        <w:t>Yes</w:t>
      </w:r>
    </w:p>
    <w:p w14:paraId="7A8D0A7B" w14:textId="2CE2ED5F" w:rsidR="00C0375F" w:rsidRDefault="00C0375F" w:rsidP="00CC723F">
      <w:pPr>
        <w:pStyle w:val="ListParagraph"/>
        <w:numPr>
          <w:ilvl w:val="0"/>
          <w:numId w:val="11"/>
        </w:numPr>
      </w:pPr>
      <w:r>
        <w:t>How do I advance my certification?</w:t>
      </w:r>
    </w:p>
    <w:p w14:paraId="18B91FEB" w14:textId="2E46F828" w:rsidR="00C0375F" w:rsidRDefault="00C0375F" w:rsidP="001A3497">
      <w:pPr>
        <w:pStyle w:val="ListParagraph"/>
        <w:numPr>
          <w:ilvl w:val="1"/>
          <w:numId w:val="6"/>
        </w:numPr>
      </w:pPr>
      <w:r>
        <w:t>If you are interested in advancing your certification, the requirements are in our region handbook which can be found on SRVA.org/About Us/Handbook</w:t>
      </w:r>
      <w:r w:rsidR="001A3497">
        <w:t xml:space="preserve">.  Any questions, please contact the Officials Chair, </w:t>
      </w:r>
      <w:hyperlink r:id="rId9" w:history="1">
        <w:r w:rsidR="001A3497" w:rsidRPr="00695DC6">
          <w:rPr>
            <w:rStyle w:val="Hyperlink"/>
          </w:rPr>
          <w:t>MarkPrater68@gmail.com</w:t>
        </w:r>
      </w:hyperlink>
      <w:r w:rsidR="001A3497">
        <w:t>.</w:t>
      </w:r>
    </w:p>
    <w:p w14:paraId="73AAD206" w14:textId="2E89A146" w:rsidR="001A3497" w:rsidRDefault="001A3497" w:rsidP="00CC723F">
      <w:pPr>
        <w:pStyle w:val="ListParagraph"/>
        <w:numPr>
          <w:ilvl w:val="0"/>
          <w:numId w:val="11"/>
        </w:numPr>
      </w:pPr>
      <w:r>
        <w:t>I am having trouble accessing my online training, who do I contact?</w:t>
      </w:r>
    </w:p>
    <w:p w14:paraId="70FCBC5D" w14:textId="31D0C948" w:rsidR="001A3497" w:rsidRDefault="001A3497" w:rsidP="001A3497">
      <w:pPr>
        <w:pStyle w:val="ListParagraph"/>
        <w:numPr>
          <w:ilvl w:val="1"/>
          <w:numId w:val="8"/>
        </w:numPr>
      </w:pPr>
      <w:r>
        <w:t xml:space="preserve">Officials Chair, </w:t>
      </w:r>
      <w:hyperlink r:id="rId10" w:history="1">
        <w:r w:rsidRPr="00695DC6">
          <w:rPr>
            <w:rStyle w:val="Hyperlink"/>
          </w:rPr>
          <w:t>MarkPrater68@gmail.com</w:t>
        </w:r>
      </w:hyperlink>
    </w:p>
    <w:p w14:paraId="31C6A002" w14:textId="2DF69BC7" w:rsidR="001A3497" w:rsidRDefault="001A3497" w:rsidP="00CC723F">
      <w:pPr>
        <w:pStyle w:val="ListParagraph"/>
        <w:numPr>
          <w:ilvl w:val="0"/>
          <w:numId w:val="11"/>
        </w:numPr>
      </w:pPr>
      <w:r>
        <w:t>I am having trouble registering, who do I contact?</w:t>
      </w:r>
    </w:p>
    <w:p w14:paraId="68C2DF1B" w14:textId="04CAE15F" w:rsidR="001A3497" w:rsidRDefault="001A3497" w:rsidP="001A3497">
      <w:pPr>
        <w:pStyle w:val="ListParagraph"/>
        <w:numPr>
          <w:ilvl w:val="1"/>
          <w:numId w:val="8"/>
        </w:numPr>
      </w:pPr>
      <w:r>
        <w:t>Brenda McIntosh, SRVA.org/About Us/Region Leadership.  You can email her under Elected Officers</w:t>
      </w:r>
    </w:p>
    <w:p w14:paraId="7634A258" w14:textId="1ED7C0AA" w:rsidR="00CC723F" w:rsidRDefault="00CC723F" w:rsidP="00CC723F"/>
    <w:p w14:paraId="1E2298FB" w14:textId="4871552A" w:rsidR="00D26061" w:rsidRPr="00D26061" w:rsidRDefault="00D26061" w:rsidP="00D26061">
      <w:pPr>
        <w:rPr>
          <w:b/>
          <w:bCs/>
          <w:sz w:val="28"/>
          <w:szCs w:val="28"/>
          <w:u w:val="single"/>
        </w:rPr>
      </w:pPr>
      <w:r w:rsidRPr="00D26061">
        <w:rPr>
          <w:b/>
          <w:bCs/>
          <w:sz w:val="28"/>
          <w:szCs w:val="28"/>
          <w:u w:val="single"/>
        </w:rPr>
        <w:t>Questions</w:t>
      </w:r>
      <w:r w:rsidR="00ED6D35">
        <w:rPr>
          <w:b/>
          <w:bCs/>
          <w:sz w:val="28"/>
          <w:szCs w:val="28"/>
          <w:u w:val="single"/>
        </w:rPr>
        <w:t>?</w:t>
      </w:r>
    </w:p>
    <w:p w14:paraId="4F8DBAC0" w14:textId="09AD34F8" w:rsidR="00D26061" w:rsidRDefault="00D26061" w:rsidP="00D26061">
      <w:pPr>
        <w:pStyle w:val="ListParagraph"/>
        <w:numPr>
          <w:ilvl w:val="0"/>
          <w:numId w:val="12"/>
        </w:numPr>
      </w:pPr>
      <w:r>
        <w:t>Markprater68@gmail.com</w:t>
      </w:r>
    </w:p>
    <w:p w14:paraId="4A3C977E" w14:textId="77777777" w:rsidR="001A3497" w:rsidRDefault="001A3497" w:rsidP="001A3497">
      <w:pPr>
        <w:ind w:left="1440"/>
      </w:pPr>
    </w:p>
    <w:p w14:paraId="54178581" w14:textId="77777777" w:rsidR="001A3497" w:rsidRDefault="001A3497" w:rsidP="001A3497"/>
    <w:p w14:paraId="36BA579D" w14:textId="77777777" w:rsidR="00C0375F" w:rsidRDefault="00C0375F" w:rsidP="00C0375F"/>
    <w:p w14:paraId="31573196" w14:textId="10B5D6D2" w:rsidR="00B640D2" w:rsidRDefault="00F9347E" w:rsidP="00342E82">
      <w:pPr>
        <w:ind w:left="720"/>
      </w:pPr>
      <w:r>
        <w:tab/>
      </w:r>
    </w:p>
    <w:sectPr w:rsidR="00B64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20292"/>
    <w:multiLevelType w:val="hybridMultilevel"/>
    <w:tmpl w:val="ADAAED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69350F"/>
    <w:multiLevelType w:val="hybridMultilevel"/>
    <w:tmpl w:val="783AB5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BB46CF"/>
    <w:multiLevelType w:val="hybridMultilevel"/>
    <w:tmpl w:val="F12018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D57DB2"/>
    <w:multiLevelType w:val="hybridMultilevel"/>
    <w:tmpl w:val="C27473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3C03669"/>
    <w:multiLevelType w:val="hybridMultilevel"/>
    <w:tmpl w:val="4336D2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E1AE0"/>
    <w:multiLevelType w:val="hybridMultilevel"/>
    <w:tmpl w:val="759EA5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FD190A"/>
    <w:multiLevelType w:val="hybridMultilevel"/>
    <w:tmpl w:val="B20E3B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0E55F6"/>
    <w:multiLevelType w:val="hybridMultilevel"/>
    <w:tmpl w:val="FD4E20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2D32DD"/>
    <w:multiLevelType w:val="hybridMultilevel"/>
    <w:tmpl w:val="F14442B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F90669E"/>
    <w:multiLevelType w:val="hybridMultilevel"/>
    <w:tmpl w:val="BCEEA8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F011AC"/>
    <w:multiLevelType w:val="hybridMultilevel"/>
    <w:tmpl w:val="335A93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B65D30"/>
    <w:multiLevelType w:val="hybridMultilevel"/>
    <w:tmpl w:val="DDFCAD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8492192">
    <w:abstractNumId w:val="1"/>
  </w:num>
  <w:num w:numId="2" w16cid:durableId="2014382192">
    <w:abstractNumId w:val="10"/>
  </w:num>
  <w:num w:numId="3" w16cid:durableId="116022738">
    <w:abstractNumId w:val="0"/>
  </w:num>
  <w:num w:numId="4" w16cid:durableId="1764230067">
    <w:abstractNumId w:val="3"/>
  </w:num>
  <w:num w:numId="5" w16cid:durableId="741097330">
    <w:abstractNumId w:val="5"/>
  </w:num>
  <w:num w:numId="6" w16cid:durableId="431586638">
    <w:abstractNumId w:val="9"/>
  </w:num>
  <w:num w:numId="7" w16cid:durableId="1055130143">
    <w:abstractNumId w:val="2"/>
  </w:num>
  <w:num w:numId="8" w16cid:durableId="1438064439">
    <w:abstractNumId w:val="6"/>
  </w:num>
  <w:num w:numId="9" w16cid:durableId="874999426">
    <w:abstractNumId w:val="7"/>
  </w:num>
  <w:num w:numId="10" w16cid:durableId="1330718033">
    <w:abstractNumId w:val="8"/>
  </w:num>
  <w:num w:numId="11" w16cid:durableId="1507986658">
    <w:abstractNumId w:val="11"/>
  </w:num>
  <w:num w:numId="12" w16cid:durableId="1638413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5B"/>
    <w:rsid w:val="00006047"/>
    <w:rsid w:val="001A3497"/>
    <w:rsid w:val="00252713"/>
    <w:rsid w:val="002921B5"/>
    <w:rsid w:val="00342E82"/>
    <w:rsid w:val="004038AD"/>
    <w:rsid w:val="004574AE"/>
    <w:rsid w:val="0051625B"/>
    <w:rsid w:val="00532474"/>
    <w:rsid w:val="00540019"/>
    <w:rsid w:val="00641201"/>
    <w:rsid w:val="00692809"/>
    <w:rsid w:val="00764781"/>
    <w:rsid w:val="00790931"/>
    <w:rsid w:val="00790EDD"/>
    <w:rsid w:val="009C452C"/>
    <w:rsid w:val="00AA0BDF"/>
    <w:rsid w:val="00AA19AE"/>
    <w:rsid w:val="00B640D2"/>
    <w:rsid w:val="00B9709B"/>
    <w:rsid w:val="00C0375F"/>
    <w:rsid w:val="00CC723F"/>
    <w:rsid w:val="00D05224"/>
    <w:rsid w:val="00D26061"/>
    <w:rsid w:val="00D449AE"/>
    <w:rsid w:val="00E10AEF"/>
    <w:rsid w:val="00E322BB"/>
    <w:rsid w:val="00ED6D35"/>
    <w:rsid w:val="00F9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8F969"/>
  <w15:chartTrackingRefBased/>
  <w15:docId w15:val="{5D1C59D6-6205-42FC-A33B-C8638799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2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2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volleyball.org/resources-for-officials/indoor-refere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prater6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rva.org/membership-option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gistrar@srva.org" TargetMode="External"/><Relationship Id="rId10" Type="http://schemas.openxmlformats.org/officeDocument/2006/relationships/hyperlink" Target="mailto:MarkPrater6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Prater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Prater, Mark</dc:creator>
  <cp:keywords/>
  <dc:description/>
  <cp:lastModifiedBy>David Kolodney</cp:lastModifiedBy>
  <cp:revision>2</cp:revision>
  <dcterms:created xsi:type="dcterms:W3CDTF">2024-10-08T14:21:00Z</dcterms:created>
  <dcterms:modified xsi:type="dcterms:W3CDTF">2024-10-08T14:21:00Z</dcterms:modified>
</cp:coreProperties>
</file>